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AC1" w:rsidRDefault="005B655D" w:rsidP="003D2AC1">
      <w:pPr>
        <w:jc w:val="both"/>
      </w:pPr>
      <w:bookmarkStart w:id="0" w:name="_GoBack"/>
      <w:bookmarkEnd w:id="0"/>
      <w:r>
        <w:t xml:space="preserve">                                                                                                                                                                                                                                                                                                                                                   </w:t>
      </w:r>
      <w:r w:rsidR="003D2AC1">
        <w:t>February 7, 1937</w:t>
      </w:r>
    </w:p>
    <w:p w:rsidR="003D2AC1" w:rsidRDefault="003D2AC1" w:rsidP="003D2AC1">
      <w:pPr>
        <w:jc w:val="both"/>
      </w:pPr>
    </w:p>
    <w:p w:rsidR="003D2AC1" w:rsidRDefault="003D2AC1" w:rsidP="003D2AC1">
      <w:pPr>
        <w:jc w:val="both"/>
      </w:pPr>
      <w:r>
        <w:t>I greet you all, noble countrymen and countrywomen, with the words: Let Jesus Christ be praised.</w:t>
      </w:r>
    </w:p>
    <w:p w:rsidR="009204F0" w:rsidRDefault="007A4E0D" w:rsidP="00B80D2D">
      <w:pPr>
        <w:jc w:val="both"/>
      </w:pPr>
      <w:r>
        <w:t>Two years ago, at the advice of the doctor I made a journey to Southern America.  Among other port cities is the capital city of Jamaica, Kingston which is under the domain of Great Britain.  In Kingston I visited the botanical gardens</w:t>
      </w:r>
      <w:r w:rsidR="00C63D60">
        <w:t xml:space="preserve"> which were under the auspices of the government.  What a miracle of nature, vast areas, covered with a variety of trees, flowers, bushes and vegetation from the furthest </w:t>
      </w:r>
      <w:proofErr w:type="gramStart"/>
      <w:r w:rsidR="00C63D60">
        <w:t>ends</w:t>
      </w:r>
      <w:proofErr w:type="gramEnd"/>
      <w:r w:rsidR="00C63D60">
        <w:t xml:space="preserve"> of the earth.  Walking in broad paths in the shade of giant, majestic palms, I gazed at the surroundings.  Not far from me I noticed to black gentlemen.  The elder of the two had a cane in his hand at the end of which was a small knife.  He waved his cane among a cluster of flowers which fell to the ground, cut by the knife. The younger of the two also had a knife</w:t>
      </w:r>
      <w:r w:rsidR="00B80D2D">
        <w:t xml:space="preserve"> for cutting into the roots of the flowers.  One cut of the flower heads and the other even unearthed the roots. When they saw the guide who was in a uniform, they ran away.  The guide informed me that they did that out of anger and spite.  They perpetrated a deed destroying the beautiful scent and gifts to t</w:t>
      </w:r>
      <w:r w:rsidR="003D4800">
        <w:t>he eye.  Why?  I asked again.  On</w:t>
      </w:r>
      <w:r w:rsidR="00B80D2D">
        <w:t xml:space="preserve"> this distant island, here a terrible destructive event contemplated by those </w:t>
      </w:r>
      <w:r w:rsidR="009810D0">
        <w:t>who acted irrationally and without heart.  I have in mind those human flowers nestled in the wombs of mothers who never see the light because the unreasoning humans rip life out of the womb.  I am convinced that today</w:t>
      </w:r>
      <w:r w:rsidR="006D37B9">
        <w:t>’</w:t>
      </w:r>
      <w:r w:rsidR="009810D0">
        <w:t>s talk will stir the heart of controversy.  Some will become accusatory, others critical, the young especially.  I do not look for human understanding.  There is no rational thinking that can justify</w:t>
      </w:r>
      <w:r w:rsidR="006D37B9">
        <w:t xml:space="preserve"> taking the unborn life.  You can stone me, beat me, and crucify me, if that would prevent the murderous hands from perpetrating this crime.</w:t>
      </w:r>
    </w:p>
    <w:p w:rsidR="00DD7CFC" w:rsidRDefault="006D37B9" w:rsidP="00B80D2D">
      <w:pPr>
        <w:jc w:val="both"/>
      </w:pPr>
      <w:r>
        <w:tab/>
      </w:r>
      <w:r>
        <w:tab/>
      </w:r>
      <w:r>
        <w:tab/>
      </w:r>
      <w:r>
        <w:tab/>
        <w:t xml:space="preserve">  A CHILD’S GRAVE ASIDE OF A MOTHER’S HEART</w:t>
      </w:r>
    </w:p>
    <w:p w:rsidR="006D37B9" w:rsidRDefault="00DD7CFC" w:rsidP="00B80D2D">
      <w:pPr>
        <w:jc w:val="both"/>
      </w:pPr>
      <w:r>
        <w:t xml:space="preserve">Has it occurred to you dear listeners that I would give today’s talk such a </w:t>
      </w:r>
      <w:r w:rsidR="00A264FF">
        <w:t>title?</w:t>
      </w:r>
      <w:r>
        <w:t xml:space="preserve">  I did so after some soul searching.</w:t>
      </w:r>
      <w:r w:rsidR="006D37B9">
        <w:t xml:space="preserve"> </w:t>
      </w:r>
      <w:r>
        <w:t xml:space="preserve">It is only an apparent contradiction, that here aside the mother’s heart, the organ that should be </w:t>
      </w:r>
      <w:r w:rsidR="00493A00">
        <w:t xml:space="preserve">the seat or rather the source of maternal love, that here a being begins, one with an immortal soul, innocent and defenseless and results in the merciless, unloved rejection, and a grave, a grave the calls for justice.  </w:t>
      </w:r>
      <w:r w:rsidR="003D4800">
        <w:t>“</w:t>
      </w:r>
      <w:r w:rsidR="00493A00">
        <w:t>O God who mercifully created us, unmerciful and conscience-less people destroyed that life and would not let us live.</w:t>
      </w:r>
      <w:r w:rsidR="003D4800">
        <w:t>”  My dear and honorable listeners,  Today I openly and publicly and without any reservations, stand in defense o</w:t>
      </w:r>
      <w:r w:rsidR="009101CE">
        <w:t xml:space="preserve">f children in the maternal womb, and considering God’s law and natural law, I cry out in the name of the same Creator, </w:t>
      </w:r>
      <w:r w:rsidR="00DF1F32">
        <w:t>“Do not kill, for it is not lawful to do so.”</w:t>
      </w:r>
      <w:r w:rsidR="00194F29" w:rsidRPr="00194F29">
        <w:t xml:space="preserve">  </w:t>
      </w:r>
      <w:r w:rsidR="00194F29">
        <w:t xml:space="preserve">The matrons of ancient </w:t>
      </w:r>
      <w:r w:rsidR="00A264FF">
        <w:t>Rome</w:t>
      </w:r>
      <w:r w:rsidR="00194F29">
        <w:t xml:space="preserve"> did not count their age according to years but according to divorces.  So teaches us history.  </w:t>
      </w:r>
      <w:r w:rsidR="005C762F">
        <w:t xml:space="preserve">Today wives do not count their age according to years but by planned and executed </w:t>
      </w:r>
      <w:r w:rsidR="00A264FF">
        <w:t>abortions</w:t>
      </w:r>
      <w:r w:rsidR="005C762F">
        <w:t>.  Modern women go further.  In certain circles, young women cynically and openly count their lovers by how many abortions they had. There is no man of woman can justify that. No government of establishment can justify under any pretext, the abortion of a child in the womb.  Instead of moralizing about it, go to the book of life from which I will say, “For several months young marrieds led an exciting and touching life.  Something</w:t>
      </w:r>
      <w:r w:rsidR="00A71B43">
        <w:t xml:space="preserve"> new, joyful and awaited </w:t>
      </w:r>
      <w:r w:rsidR="005C762F">
        <w:t>was about to happe</w:t>
      </w:r>
      <w:r w:rsidR="00A71B43">
        <w:t xml:space="preserve">n.  God was going to give </w:t>
      </w:r>
      <w:r w:rsidR="00A71B43">
        <w:lastRenderedPageBreak/>
        <w:t xml:space="preserve">them an heir. The young wife sewed and crocheted clothes for the little one. The husband bought a beautiful cradle and little wagon.  They could not wait for the moment when the Creator would endow them with a tiny doll. The young mother cried from joy when the little one was placed by her side.  Tears of joy and pride flowed from the </w:t>
      </w:r>
      <w:r w:rsidR="00A264FF">
        <w:t>father’s</w:t>
      </w:r>
      <w:r w:rsidR="00A71B43">
        <w:t xml:space="preserve"> eyes when he saw the little one next to his wife’s side. Thus they awaited the new life.   Ten months later the young wife became the mother of a little daughter.  Husband and wife were </w:t>
      </w:r>
      <w:r w:rsidR="00A264FF">
        <w:t>ecstatic</w:t>
      </w:r>
      <w:r w:rsidR="00A71B43">
        <w:t xml:space="preserve"> and loved all their children:  Helen, William, Barbara and Teddy. The salary of the husband was barely enough to raise the children.  When the wife was pregnant for the eighth time she said: That’s enough.  I can’t afford to bring a new child into the world.</w:t>
      </w:r>
      <w:r w:rsidR="00B7089F">
        <w:t xml:space="preserve">  The neighbor heard about her plight and sympathetically wished to help and so advised the young mother to get some contraceptive pills in a nearby pharmacy.  However the pills proved ineffective and another neighbor suggested an abortionist who would do the abortion for 15 dollars. The operation was like pulling a tooth.  The husband and wife </w:t>
      </w:r>
      <w:r w:rsidR="00214510">
        <w:t xml:space="preserve">decided </w:t>
      </w:r>
      <w:r w:rsidR="00B7089F">
        <w:t xml:space="preserve">to try it. The operation took a half in her kitchen.  Twenty four hours the distressed mother </w:t>
      </w:r>
      <w:r w:rsidR="00A264FF">
        <w:t>got a</w:t>
      </w:r>
      <w:r w:rsidR="00B7089F">
        <w:t xml:space="preserve"> fever.  The husband cried, despaired and called the doctor.  An ambulance came and took her to the hospital.  Despite the specialist and the blood transfusions the mother died in a week leaving six children behind.  </w:t>
      </w:r>
      <w:r w:rsidR="00DC7AD1">
        <w:t>Daily in America, every twenty four hours twenty two women die of abortion operations.  Pagan propaganda does not tell that one quarter of the women who attempt abortion die.  Abortion is forbidden by God:  “Thou shalt not kill!”  Natural law forbids it.  State laws prohibit it.  Punishment exists for murder.  Hospital statistics teach a brutal truth and the public does not want to hear it.  Publi</w:t>
      </w:r>
      <w:r w:rsidR="00A264FF">
        <w:t xml:space="preserve">c medicine maintains: 1. </w:t>
      </w:r>
      <w:proofErr w:type="gramStart"/>
      <w:r w:rsidR="00A264FF">
        <w:t>Every</w:t>
      </w:r>
      <w:proofErr w:type="gramEnd"/>
      <w:r w:rsidR="00A264FF">
        <w:t xml:space="preserve"> y</w:t>
      </w:r>
      <w:r w:rsidR="00DC7AD1">
        <w:t>ear there</w:t>
      </w:r>
      <w:r w:rsidR="000871CE">
        <w:t xml:space="preserve"> are seven hundred thousand operations. Seven hundred beings are sentenced to death.  Such a great number wish to kill instead of bearing a child and becoming a mother.  What will these aborted children say to the woman in the ultimate children when accused by the soul:  “She’s the one who murdered </w:t>
      </w:r>
      <w:r w:rsidR="00A264FF">
        <w:t>me?</w:t>
      </w:r>
      <w:r w:rsidR="000871CE">
        <w:t>”   2.  Authorities say that for every five pregnancies there is one abortion.   3.  Between 8 and 10 thou</w:t>
      </w:r>
      <w:r w:rsidR="00F26BB8">
        <w:t>sand mothers die yearly from illegal operations, or one an hour.  4. For every three pregnancies occurs on illegal operation.  These are confirmed by doctors and not empty words.</w:t>
      </w:r>
      <w:r w:rsidR="00260BBE">
        <w:t xml:space="preserve"> Despite these alarming statistics, we hear talk of the middle ages and hymns of the barbarism while the twentieth century barbarism is crowed as </w:t>
      </w:r>
      <w:r w:rsidR="006325D3">
        <w:t>progress.</w:t>
      </w:r>
    </w:p>
    <w:p w:rsidR="006325D3" w:rsidRDefault="006325D3" w:rsidP="00B80D2D">
      <w:pPr>
        <w:jc w:val="both"/>
        <w:rPr>
          <w:rFonts w:ascii="Arial" w:hAnsi="Arial" w:cs="Arial"/>
          <w:color w:val="333333"/>
          <w:lang w:val="en"/>
        </w:rPr>
      </w:pPr>
      <w:r>
        <w:t xml:space="preserve">But neither the lack of care, nor the lack of doctor’s ability, nor the undesirability of mothers to have a child is the main or most significant factor in the death of mothers: the statistic of the Bureau of the US Department of labor indicates that 90 percent of mothers dying because of unwanted pregnancies are mothers who have already had 3 </w:t>
      </w:r>
      <w:r w:rsidR="00A264FF">
        <w:t>or 4</w:t>
      </w:r>
      <w:r>
        <w:t xml:space="preserve"> children and don’t want any more. Take another situation.  An engaged girl wanted to remain in her job as secretary who did not want to take the responsibility of family life until her husband received a raise in pension, in order that he child might have the best of things.  When she found o</w:t>
      </w:r>
      <w:r w:rsidR="00790B15">
        <w:t>ut that she was pregnant, she so</w:t>
      </w:r>
      <w:r>
        <w:t>ught advice of her married friends.</w:t>
      </w:r>
      <w:r w:rsidR="00790B15">
        <w:t xml:space="preserve">  She knew the address of a “fashionable” abortionist.  He agreed to operate for a fee of 50 dollars.  The naïve wife took the money from the bank and went for the abortion.</w:t>
      </w:r>
      <w:r w:rsidR="0069333D">
        <w:t xml:space="preserve">  She went to her</w:t>
      </w:r>
      <w:r w:rsidR="00790B15">
        <w:t xml:space="preserve"> home.  She wanted to return to work in two days.  A fever came because of the operation.  She went to the hospital and came back with the inability to have children.</w:t>
      </w:r>
      <w:r w:rsidR="002444E4">
        <w:t xml:space="preserve">  Infertility is a general result of successful abortions. From 9 to 18 percent of women having abortions lose the ability to have children.  And this is not the end of the problems. Dr. A. J. </w:t>
      </w:r>
      <w:proofErr w:type="spellStart"/>
      <w:r w:rsidR="002444E4">
        <w:t>Rongy</w:t>
      </w:r>
      <w:proofErr w:type="spellEnd"/>
      <w:r w:rsidR="002444E4">
        <w:t xml:space="preserve"> from New York City claims that every criminal operation ending in death, nine others experience physical complications ending in being crippled. </w:t>
      </w:r>
      <w:r w:rsidR="00A264FF">
        <w:t>Gynecological</w:t>
      </w:r>
      <w:r w:rsidR="00371ECE">
        <w:t xml:space="preserve"> wards are filled with </w:t>
      </w:r>
      <w:r w:rsidR="00371ECE">
        <w:lastRenderedPageBreak/>
        <w:t xml:space="preserve">women who become physical wrecks.  Year after year this army of physically incapacitated women reaches nine hundred thousand.  </w:t>
      </w:r>
      <w:r w:rsidR="00371ECE">
        <w:rPr>
          <w:rStyle w:val="hps"/>
          <w:rFonts w:ascii="Arial" w:hAnsi="Arial" w:cs="Arial"/>
          <w:color w:val="333333"/>
          <w:lang w:val="en"/>
        </w:rPr>
        <w:t>Painful</w:t>
      </w:r>
      <w:r w:rsidR="00371ECE">
        <w:rPr>
          <w:rFonts w:ascii="Arial" w:hAnsi="Arial" w:cs="Arial"/>
          <w:color w:val="333333"/>
          <w:lang w:val="en"/>
        </w:rPr>
        <w:t xml:space="preserve"> </w:t>
      </w:r>
      <w:r w:rsidR="00371ECE">
        <w:rPr>
          <w:rStyle w:val="hps"/>
          <w:rFonts w:ascii="Arial" w:hAnsi="Arial" w:cs="Arial"/>
          <w:color w:val="333333"/>
          <w:lang w:val="en"/>
        </w:rPr>
        <w:t>ulcers</w:t>
      </w:r>
      <w:r w:rsidR="00371ECE">
        <w:rPr>
          <w:rFonts w:ascii="Arial" w:hAnsi="Arial" w:cs="Arial"/>
          <w:color w:val="333333"/>
          <w:lang w:val="en"/>
        </w:rPr>
        <w:t xml:space="preserve"> </w:t>
      </w:r>
      <w:r w:rsidR="00371ECE">
        <w:rPr>
          <w:rStyle w:val="hps"/>
          <w:rFonts w:ascii="Arial" w:hAnsi="Arial" w:cs="Arial"/>
          <w:color w:val="333333"/>
          <w:lang w:val="en"/>
        </w:rPr>
        <w:t>pelvic</w:t>
      </w:r>
      <w:r w:rsidR="00371ECE">
        <w:rPr>
          <w:rFonts w:ascii="Arial" w:hAnsi="Arial" w:cs="Arial"/>
          <w:color w:val="333333"/>
          <w:lang w:val="en"/>
        </w:rPr>
        <w:t xml:space="preserve"> </w:t>
      </w:r>
      <w:r w:rsidR="00371ECE">
        <w:rPr>
          <w:rStyle w:val="hps"/>
          <w:rFonts w:ascii="Arial" w:hAnsi="Arial" w:cs="Arial"/>
          <w:color w:val="333333"/>
          <w:lang w:val="en"/>
        </w:rPr>
        <w:t>inflammation of</w:t>
      </w:r>
      <w:r w:rsidR="00371ECE">
        <w:rPr>
          <w:rFonts w:ascii="Arial" w:hAnsi="Arial" w:cs="Arial"/>
          <w:color w:val="333333"/>
          <w:lang w:val="en"/>
        </w:rPr>
        <w:t xml:space="preserve"> </w:t>
      </w:r>
      <w:r w:rsidR="00371ECE">
        <w:rPr>
          <w:rStyle w:val="hps"/>
          <w:rFonts w:ascii="Arial" w:hAnsi="Arial" w:cs="Arial"/>
          <w:color w:val="333333"/>
          <w:lang w:val="en"/>
        </w:rPr>
        <w:t>the peritoneum</w:t>
      </w:r>
      <w:r w:rsidR="00371ECE">
        <w:rPr>
          <w:rFonts w:ascii="Arial" w:hAnsi="Arial" w:cs="Arial"/>
          <w:color w:val="333333"/>
          <w:lang w:val="en"/>
        </w:rPr>
        <w:t xml:space="preserve">, </w:t>
      </w:r>
      <w:r w:rsidR="00371747">
        <w:rPr>
          <w:rStyle w:val="hps"/>
          <w:rFonts w:ascii="Arial" w:hAnsi="Arial" w:cs="Arial"/>
          <w:color w:val="333333"/>
          <w:lang w:val="en"/>
        </w:rPr>
        <w:t>perfo</w:t>
      </w:r>
      <w:r w:rsidR="00371ECE">
        <w:rPr>
          <w:rStyle w:val="hps"/>
          <w:rFonts w:ascii="Arial" w:hAnsi="Arial" w:cs="Arial"/>
          <w:color w:val="333333"/>
          <w:lang w:val="en"/>
        </w:rPr>
        <w:t>ration of the</w:t>
      </w:r>
      <w:r w:rsidR="00371ECE">
        <w:rPr>
          <w:rFonts w:ascii="Arial" w:hAnsi="Arial" w:cs="Arial"/>
          <w:color w:val="333333"/>
          <w:lang w:val="en"/>
        </w:rPr>
        <w:t xml:space="preserve"> </w:t>
      </w:r>
      <w:r w:rsidR="00371ECE">
        <w:rPr>
          <w:rStyle w:val="hps"/>
          <w:rFonts w:ascii="Arial" w:hAnsi="Arial" w:cs="Arial"/>
          <w:color w:val="333333"/>
          <w:lang w:val="en"/>
        </w:rPr>
        <w:t>uterus,</w:t>
      </w:r>
      <w:r w:rsidR="00371ECE">
        <w:rPr>
          <w:rFonts w:ascii="Arial" w:hAnsi="Arial" w:cs="Arial"/>
          <w:color w:val="333333"/>
          <w:lang w:val="en"/>
        </w:rPr>
        <w:t xml:space="preserve"> </w:t>
      </w:r>
      <w:r w:rsidR="00371ECE">
        <w:rPr>
          <w:rStyle w:val="hps"/>
          <w:rFonts w:ascii="Arial" w:hAnsi="Arial" w:cs="Arial"/>
          <w:color w:val="333333"/>
          <w:lang w:val="en"/>
        </w:rPr>
        <w:t>gangrene</w:t>
      </w:r>
      <w:r w:rsidR="00371ECE">
        <w:rPr>
          <w:rFonts w:ascii="Arial" w:hAnsi="Arial" w:cs="Arial"/>
          <w:color w:val="333333"/>
          <w:lang w:val="en"/>
        </w:rPr>
        <w:t xml:space="preserve">, and bleeding of criminal operations.  Even hospital authorities are not in the state to examine and find out all the possible consequences because the patience </w:t>
      </w:r>
      <w:proofErr w:type="gramStart"/>
      <w:r w:rsidR="00371ECE">
        <w:rPr>
          <w:rFonts w:ascii="Arial" w:hAnsi="Arial" w:cs="Arial"/>
          <w:color w:val="333333"/>
          <w:lang w:val="en"/>
        </w:rPr>
        <w:t>do</w:t>
      </w:r>
      <w:proofErr w:type="gramEnd"/>
      <w:r w:rsidR="00371ECE">
        <w:rPr>
          <w:rFonts w:ascii="Arial" w:hAnsi="Arial" w:cs="Arial"/>
          <w:color w:val="333333"/>
          <w:lang w:val="en"/>
        </w:rPr>
        <w:t xml:space="preserve"> not want to admit truth.  We know that in Russia in the first years of Communism, half the patience ended up invalids.  At that time, they performed abortions in hospitals.  Here in America </w:t>
      </w:r>
      <w:r w:rsidR="006B3242">
        <w:rPr>
          <w:rFonts w:ascii="Arial" w:hAnsi="Arial" w:cs="Arial"/>
          <w:color w:val="333333"/>
          <w:lang w:val="en"/>
        </w:rPr>
        <w:t>they are performed by conscienceless mid wives or criminal doctors.</w:t>
      </w:r>
      <w:r w:rsidR="0076626E">
        <w:rPr>
          <w:rFonts w:ascii="Arial" w:hAnsi="Arial" w:cs="Arial"/>
          <w:color w:val="333333"/>
          <w:lang w:val="en"/>
        </w:rPr>
        <w:t xml:space="preserve"> </w:t>
      </w:r>
    </w:p>
    <w:p w:rsidR="0076626E" w:rsidRDefault="0076626E" w:rsidP="00B80D2D">
      <w:pPr>
        <w:jc w:val="both"/>
        <w:rPr>
          <w:rFonts w:ascii="Arial" w:hAnsi="Arial" w:cs="Arial"/>
          <w:color w:val="333333"/>
          <w:lang w:val="en"/>
        </w:rPr>
      </w:pPr>
      <w:r>
        <w:rPr>
          <w:rFonts w:ascii="Arial" w:hAnsi="Arial" w:cs="Arial"/>
          <w:color w:val="333333"/>
          <w:lang w:val="en"/>
        </w:rPr>
        <w:t xml:space="preserve">Dr. F. J. </w:t>
      </w:r>
      <w:proofErr w:type="spellStart"/>
      <w:r>
        <w:rPr>
          <w:rFonts w:ascii="Arial" w:hAnsi="Arial" w:cs="Arial"/>
          <w:color w:val="333333"/>
          <w:lang w:val="en"/>
        </w:rPr>
        <w:t>Taussing</w:t>
      </w:r>
      <w:proofErr w:type="spellEnd"/>
      <w:r>
        <w:rPr>
          <w:rFonts w:ascii="Arial" w:hAnsi="Arial" w:cs="Arial"/>
          <w:color w:val="333333"/>
          <w:lang w:val="en"/>
        </w:rPr>
        <w:t xml:space="preserve"> claims that even if the patient avoids any physical problems after surgery she pays the price at the next child birth.  He says: “In practice, every psychiatrist, dealing with women who have had an abortion and suffered emotionally has problems.</w:t>
      </w:r>
      <w:r w:rsidR="008C0AC3">
        <w:rPr>
          <w:rFonts w:ascii="Arial" w:hAnsi="Arial" w:cs="Arial"/>
          <w:color w:val="333333"/>
          <w:lang w:val="en"/>
        </w:rPr>
        <w:t xml:space="preserve"> A woman</w:t>
      </w:r>
      <w:r w:rsidR="00716C1D">
        <w:rPr>
          <w:rFonts w:ascii="Arial" w:hAnsi="Arial" w:cs="Arial"/>
          <w:color w:val="333333"/>
          <w:lang w:val="en"/>
        </w:rPr>
        <w:t xml:space="preserve"> cannot brazenly break the laws of G</w:t>
      </w:r>
      <w:r w:rsidR="00487E36">
        <w:rPr>
          <w:rFonts w:ascii="Arial" w:hAnsi="Arial" w:cs="Arial"/>
          <w:color w:val="333333"/>
          <w:lang w:val="en"/>
        </w:rPr>
        <w:t>od and Nature and escape unscath</w:t>
      </w:r>
      <w:r w:rsidR="00716C1D">
        <w:rPr>
          <w:rFonts w:ascii="Arial" w:hAnsi="Arial" w:cs="Arial"/>
          <w:color w:val="333333"/>
          <w:lang w:val="en"/>
        </w:rPr>
        <w:t>ed.  The conscience gets in the way.  One can stifle the voice of conscience for a time, but only for a time. In the end, the voice of justice will be heard.  The cost of murder is a heavy one.</w:t>
      </w:r>
    </w:p>
    <w:p w:rsidR="00114465" w:rsidRDefault="000D6C52" w:rsidP="00B80D2D">
      <w:pPr>
        <w:jc w:val="both"/>
        <w:rPr>
          <w:rFonts w:ascii="Arial" w:hAnsi="Arial" w:cs="Arial"/>
          <w:color w:val="333333"/>
          <w:lang w:val="en"/>
        </w:rPr>
      </w:pPr>
      <w:r>
        <w:rPr>
          <w:rFonts w:ascii="Arial" w:hAnsi="Arial" w:cs="Arial"/>
          <w:color w:val="333333"/>
          <w:lang w:val="en"/>
        </w:rPr>
        <w:t xml:space="preserve">What kind of women pay for the murder of their own children?  The greater </w:t>
      </w:r>
      <w:r w:rsidR="00A264FF">
        <w:rPr>
          <w:rFonts w:ascii="Arial" w:hAnsi="Arial" w:cs="Arial"/>
          <w:color w:val="333333"/>
          <w:lang w:val="en"/>
        </w:rPr>
        <w:t>number is</w:t>
      </w:r>
      <w:r>
        <w:rPr>
          <w:rFonts w:ascii="Arial" w:hAnsi="Arial" w:cs="Arial"/>
          <w:color w:val="333333"/>
          <w:lang w:val="en"/>
        </w:rPr>
        <w:t xml:space="preserve"> married women with several children.  66 percent come from cities.  50 percent are under 30 years old; 50 percent are over 30 years old.  Most of them died between 35 and 39 years of age.  These are women who claim that they “cannot permit themselves to have a child or more children. One reason is economic; another, </w:t>
      </w:r>
      <w:r w:rsidR="00A961E2">
        <w:rPr>
          <w:rFonts w:ascii="Arial" w:hAnsi="Arial" w:cs="Arial"/>
          <w:color w:val="333333"/>
          <w:lang w:val="en"/>
        </w:rPr>
        <w:t xml:space="preserve">employment, third that a child is a </w:t>
      </w:r>
      <w:r w:rsidR="00A264FF">
        <w:rPr>
          <w:rFonts w:ascii="Arial" w:hAnsi="Arial" w:cs="Arial"/>
          <w:color w:val="333333"/>
          <w:lang w:val="en"/>
        </w:rPr>
        <w:t>hindrance</w:t>
      </w:r>
      <w:r w:rsidR="00A961E2">
        <w:rPr>
          <w:rFonts w:ascii="Arial" w:hAnsi="Arial" w:cs="Arial"/>
          <w:color w:val="333333"/>
          <w:lang w:val="en"/>
        </w:rPr>
        <w:t xml:space="preserve">; fourth, that the child comes into conflict with their career, 5. </w:t>
      </w:r>
      <w:proofErr w:type="gramStart"/>
      <w:r w:rsidR="00A961E2">
        <w:rPr>
          <w:rFonts w:ascii="Arial" w:hAnsi="Arial" w:cs="Arial"/>
          <w:color w:val="333333"/>
          <w:lang w:val="en"/>
        </w:rPr>
        <w:t>That the child interferes with social life, and so forth.</w:t>
      </w:r>
      <w:proofErr w:type="gramEnd"/>
      <w:r w:rsidR="00A961E2">
        <w:rPr>
          <w:rFonts w:ascii="Arial" w:hAnsi="Arial" w:cs="Arial"/>
          <w:color w:val="333333"/>
          <w:lang w:val="en"/>
        </w:rPr>
        <w:t xml:space="preserve">  The British Medical Society after long </w:t>
      </w:r>
      <w:r w:rsidR="00A264FF">
        <w:rPr>
          <w:rFonts w:ascii="Arial" w:hAnsi="Arial" w:cs="Arial"/>
          <w:color w:val="333333"/>
          <w:lang w:val="en"/>
        </w:rPr>
        <w:t>investigation</w:t>
      </w:r>
      <w:r w:rsidR="00A961E2">
        <w:rPr>
          <w:rFonts w:ascii="Arial" w:hAnsi="Arial" w:cs="Arial"/>
          <w:color w:val="333333"/>
          <w:lang w:val="en"/>
        </w:rPr>
        <w:t xml:space="preserve"> gives other </w:t>
      </w:r>
      <w:r w:rsidR="00A264FF">
        <w:rPr>
          <w:rFonts w:ascii="Arial" w:hAnsi="Arial" w:cs="Arial"/>
          <w:color w:val="333333"/>
          <w:lang w:val="en"/>
        </w:rPr>
        <w:t>reasons. From</w:t>
      </w:r>
      <w:r w:rsidR="00A961E2">
        <w:rPr>
          <w:rFonts w:ascii="Arial" w:hAnsi="Arial" w:cs="Arial"/>
          <w:color w:val="333333"/>
          <w:lang w:val="en"/>
        </w:rPr>
        <w:t xml:space="preserve"> the time of the Second World War, women took on certain states and work which took them away from thoughts of children. </w:t>
      </w:r>
      <w:proofErr w:type="gramStart"/>
      <w:r w:rsidR="00A961E2">
        <w:rPr>
          <w:rFonts w:ascii="Arial" w:hAnsi="Arial" w:cs="Arial"/>
          <w:color w:val="333333"/>
          <w:lang w:val="en"/>
        </w:rPr>
        <w:t>Because of lack of work and economics women delay marriage.</w:t>
      </w:r>
      <w:proofErr w:type="gramEnd"/>
      <w:r w:rsidR="00A961E2">
        <w:rPr>
          <w:rFonts w:ascii="Arial" w:hAnsi="Arial" w:cs="Arial"/>
          <w:color w:val="333333"/>
          <w:lang w:val="en"/>
        </w:rPr>
        <w:t xml:space="preserve">  Women claim t</w:t>
      </w:r>
      <w:r w:rsidR="00A264FF">
        <w:rPr>
          <w:rFonts w:ascii="Arial" w:hAnsi="Arial" w:cs="Arial"/>
          <w:color w:val="333333"/>
          <w:lang w:val="en"/>
        </w:rPr>
        <w:t>hat a woma</w:t>
      </w:r>
      <w:r w:rsidR="00A961E2">
        <w:rPr>
          <w:rFonts w:ascii="Arial" w:hAnsi="Arial" w:cs="Arial"/>
          <w:color w:val="333333"/>
          <w:lang w:val="en"/>
        </w:rPr>
        <w:t>n should not have children unless they can be comfortably taken care of.</w:t>
      </w:r>
      <w:r w:rsidR="00916997">
        <w:rPr>
          <w:rFonts w:ascii="Arial" w:hAnsi="Arial" w:cs="Arial"/>
          <w:color w:val="333333"/>
          <w:lang w:val="en"/>
        </w:rPr>
        <w:t xml:space="preserve">  Someday I will treat the claim in a talk but today I will only say that none of them can justify the murder of a child in the womb beside the heart of the mother.</w:t>
      </w:r>
      <w:r w:rsidR="0093366B">
        <w:rPr>
          <w:rFonts w:ascii="Arial" w:hAnsi="Arial" w:cs="Arial"/>
          <w:color w:val="333333"/>
          <w:lang w:val="en"/>
        </w:rPr>
        <w:t xml:space="preserve"> From the time of prohibition American culture learned playfulness and impunity.  Breaking certain laws was the mode in practical life. This permissiveness dims the voice of God: “Do not </w:t>
      </w:r>
      <w:r w:rsidR="00A264FF">
        <w:rPr>
          <w:rFonts w:ascii="Arial" w:hAnsi="Arial" w:cs="Arial"/>
          <w:color w:val="333333"/>
          <w:lang w:val="en"/>
        </w:rPr>
        <w:t>kill</w:t>
      </w:r>
      <w:r w:rsidR="0093366B">
        <w:rPr>
          <w:rFonts w:ascii="Arial" w:hAnsi="Arial" w:cs="Arial"/>
          <w:color w:val="333333"/>
          <w:lang w:val="en"/>
        </w:rPr>
        <w:t>.”  Statistics claim that half of the criminal operation is done by abortionists who charge from 50 to 800 dollars for the operation.</w:t>
      </w:r>
      <w:r w:rsidR="00FC76A5">
        <w:rPr>
          <w:rFonts w:ascii="Arial" w:hAnsi="Arial" w:cs="Arial"/>
          <w:color w:val="333333"/>
          <w:lang w:val="en"/>
        </w:rPr>
        <w:t xml:space="preserve">  One fifth are accomplished by mid wives the rest by the women themselves.  Dr. </w:t>
      </w:r>
      <w:proofErr w:type="spellStart"/>
      <w:r w:rsidR="00FC76A5">
        <w:rPr>
          <w:rFonts w:ascii="Arial" w:hAnsi="Arial" w:cs="Arial"/>
          <w:color w:val="333333"/>
          <w:lang w:val="en"/>
        </w:rPr>
        <w:t>Rongy</w:t>
      </w:r>
      <w:proofErr w:type="spellEnd"/>
      <w:r w:rsidR="00FC76A5">
        <w:rPr>
          <w:rFonts w:ascii="Arial" w:hAnsi="Arial" w:cs="Arial"/>
          <w:color w:val="333333"/>
          <w:lang w:val="en"/>
        </w:rPr>
        <w:t xml:space="preserve"> writes that sums for abortion can go as high as millions of dollars. Many nations consider abortion as criminal, even Soviet Russia.  Christian nations regard it with distaste.  Federal laws forbid it under penalties. In six states the law forbids any operation having as its goal an artificial abortion; thirty eight states permits such an operation if it comes to </w:t>
      </w:r>
      <w:r w:rsidR="00A617FA">
        <w:rPr>
          <w:rFonts w:ascii="Arial" w:hAnsi="Arial" w:cs="Arial"/>
          <w:color w:val="333333"/>
          <w:lang w:val="en"/>
        </w:rPr>
        <w:t>the saving of the life of the mo</w:t>
      </w:r>
      <w:r w:rsidR="00FC76A5">
        <w:rPr>
          <w:rFonts w:ascii="Arial" w:hAnsi="Arial" w:cs="Arial"/>
          <w:color w:val="333333"/>
          <w:lang w:val="en"/>
        </w:rPr>
        <w:t>ther; in three s</w:t>
      </w:r>
      <w:r w:rsidR="00A617FA">
        <w:rPr>
          <w:rFonts w:ascii="Arial" w:hAnsi="Arial" w:cs="Arial"/>
          <w:color w:val="333333"/>
          <w:lang w:val="en"/>
        </w:rPr>
        <w:t>tates and the district of Colum</w:t>
      </w:r>
      <w:r w:rsidR="00FC76A5">
        <w:rPr>
          <w:rFonts w:ascii="Arial" w:hAnsi="Arial" w:cs="Arial"/>
          <w:color w:val="333333"/>
          <w:lang w:val="en"/>
        </w:rPr>
        <w:t xml:space="preserve">bia, similar operations are permitted </w:t>
      </w:r>
      <w:r w:rsidR="00E10F18">
        <w:rPr>
          <w:rFonts w:ascii="Arial" w:hAnsi="Arial" w:cs="Arial"/>
          <w:color w:val="333333"/>
          <w:lang w:val="en"/>
        </w:rPr>
        <w:t>when</w:t>
      </w:r>
      <w:r w:rsidR="00A617FA">
        <w:rPr>
          <w:rFonts w:ascii="Arial" w:hAnsi="Arial" w:cs="Arial"/>
          <w:color w:val="333333"/>
          <w:lang w:val="en"/>
        </w:rPr>
        <w:t xml:space="preserve"> </w:t>
      </w:r>
      <w:r w:rsidR="00E10F18">
        <w:rPr>
          <w:rFonts w:ascii="Arial" w:hAnsi="Arial" w:cs="Arial"/>
          <w:color w:val="333333"/>
          <w:lang w:val="en"/>
        </w:rPr>
        <w:t>the mother’s health is endangered.  In one state, Mississip</w:t>
      </w:r>
      <w:r w:rsidR="00A617FA">
        <w:rPr>
          <w:rFonts w:ascii="Arial" w:hAnsi="Arial" w:cs="Arial"/>
          <w:color w:val="333333"/>
          <w:lang w:val="en"/>
        </w:rPr>
        <w:t>p</w:t>
      </w:r>
      <w:r w:rsidR="00E10F18">
        <w:rPr>
          <w:rFonts w:ascii="Arial" w:hAnsi="Arial" w:cs="Arial"/>
          <w:color w:val="333333"/>
          <w:lang w:val="en"/>
        </w:rPr>
        <w:t xml:space="preserve">i, the doctor may operate at his discretion.  </w:t>
      </w:r>
      <w:r w:rsidR="004A5BB3">
        <w:rPr>
          <w:rFonts w:ascii="Arial" w:hAnsi="Arial" w:cs="Arial"/>
          <w:color w:val="333333"/>
          <w:lang w:val="en"/>
        </w:rPr>
        <w:t xml:space="preserve">Doctor’s claim that a women having a criminal operation, is involving herself in critical suspicion.  She may face death ninety times out of a hundred. She may ruin her health, have a nervous breakdown. We have indications of that from hospitals, </w:t>
      </w:r>
      <w:r w:rsidR="00A264FF">
        <w:rPr>
          <w:rFonts w:ascii="Arial" w:hAnsi="Arial" w:cs="Arial"/>
          <w:color w:val="333333"/>
          <w:lang w:val="en"/>
        </w:rPr>
        <w:t>sanatoriums</w:t>
      </w:r>
      <w:r w:rsidR="004A5BB3">
        <w:rPr>
          <w:rFonts w:ascii="Arial" w:hAnsi="Arial" w:cs="Arial"/>
          <w:color w:val="333333"/>
          <w:lang w:val="en"/>
        </w:rPr>
        <w:t xml:space="preserve"> and homes for delinquent women.  They also become associated with criminal activity.  Let every woman ask herself: “Am I able to leave children orphans.  Where is the greater </w:t>
      </w:r>
      <w:r w:rsidR="00A264FF">
        <w:rPr>
          <w:rFonts w:ascii="Arial" w:hAnsi="Arial" w:cs="Arial"/>
          <w:color w:val="333333"/>
          <w:lang w:val="en"/>
        </w:rPr>
        <w:t>risk?</w:t>
      </w:r>
      <w:r w:rsidR="004A5BB3">
        <w:rPr>
          <w:rFonts w:ascii="Arial" w:hAnsi="Arial" w:cs="Arial"/>
          <w:color w:val="333333"/>
          <w:lang w:val="en"/>
        </w:rPr>
        <w:t xml:space="preserve">  To have another child or die and leave her existing children orphans</w:t>
      </w:r>
      <w:r w:rsidR="00114465">
        <w:rPr>
          <w:rFonts w:ascii="Arial" w:hAnsi="Arial" w:cs="Arial"/>
          <w:color w:val="333333"/>
          <w:lang w:val="en"/>
        </w:rPr>
        <w:t>.  Wives have your children.</w:t>
      </w:r>
    </w:p>
    <w:p w:rsidR="00114465" w:rsidRPr="00114465" w:rsidRDefault="00570BE7" w:rsidP="00B80D2D">
      <w:pPr>
        <w:jc w:val="both"/>
        <w:rPr>
          <w:rFonts w:ascii="Arial" w:hAnsi="Arial" w:cs="Arial"/>
          <w:color w:val="333333"/>
          <w:lang w:val="en"/>
        </w:rPr>
      </w:pPr>
      <w:r>
        <w:rPr>
          <w:rFonts w:ascii="Arial" w:hAnsi="Arial" w:cs="Arial"/>
          <w:color w:val="333333"/>
          <w:lang w:val="en"/>
        </w:rPr>
        <w:lastRenderedPageBreak/>
        <w:t>B</w:t>
      </w:r>
      <w:r w:rsidR="00C87323">
        <w:rPr>
          <w:rFonts w:ascii="Arial" w:hAnsi="Arial" w:cs="Arial"/>
          <w:color w:val="333333"/>
          <w:lang w:val="en"/>
        </w:rPr>
        <w:t>ef</w:t>
      </w:r>
      <w:r>
        <w:rPr>
          <w:rFonts w:ascii="Arial" w:hAnsi="Arial" w:cs="Arial"/>
          <w:color w:val="333333"/>
          <w:lang w:val="en"/>
        </w:rPr>
        <w:t xml:space="preserve">ore I finish, I repeat </w:t>
      </w:r>
      <w:r w:rsidR="00114465">
        <w:rPr>
          <w:rFonts w:ascii="Arial" w:hAnsi="Arial" w:cs="Arial"/>
          <w:color w:val="333333"/>
          <w:lang w:val="en"/>
        </w:rPr>
        <w:t>that in the not too distant future, I will return to this issue.  What pertains here is the law of God and nature.  It touches on the protection</w:t>
      </w:r>
      <w:r>
        <w:rPr>
          <w:rFonts w:ascii="Arial" w:hAnsi="Arial" w:cs="Arial"/>
          <w:color w:val="333333"/>
          <w:lang w:val="en"/>
        </w:rPr>
        <w:t xml:space="preserve"> of the defenseless.  The creato</w:t>
      </w:r>
      <w:r w:rsidR="00114465">
        <w:rPr>
          <w:rFonts w:ascii="Arial" w:hAnsi="Arial" w:cs="Arial"/>
          <w:color w:val="333333"/>
          <w:lang w:val="en"/>
        </w:rPr>
        <w:t>r wis</w:t>
      </w:r>
      <w:r>
        <w:rPr>
          <w:rFonts w:ascii="Arial" w:hAnsi="Arial" w:cs="Arial"/>
          <w:color w:val="333333"/>
          <w:lang w:val="en"/>
        </w:rPr>
        <w:t>hes them to life because they ca</w:t>
      </w:r>
      <w:r w:rsidR="00114465">
        <w:rPr>
          <w:rFonts w:ascii="Arial" w:hAnsi="Arial" w:cs="Arial"/>
          <w:color w:val="333333"/>
          <w:lang w:val="en"/>
        </w:rPr>
        <w:t>nn</w:t>
      </w:r>
      <w:r w:rsidR="00472428">
        <w:rPr>
          <w:rFonts w:ascii="Arial" w:hAnsi="Arial" w:cs="Arial"/>
          <w:color w:val="333333"/>
          <w:lang w:val="en"/>
        </w:rPr>
        <w:t>o</w:t>
      </w:r>
      <w:r w:rsidR="00114465">
        <w:rPr>
          <w:rFonts w:ascii="Arial" w:hAnsi="Arial" w:cs="Arial"/>
          <w:color w:val="333333"/>
          <w:lang w:val="en"/>
        </w:rPr>
        <w:t>t prot</w:t>
      </w:r>
      <w:r w:rsidR="00472428">
        <w:rPr>
          <w:rFonts w:ascii="Arial" w:hAnsi="Arial" w:cs="Arial"/>
          <w:color w:val="333333"/>
          <w:lang w:val="en"/>
        </w:rPr>
        <w:t>e</w:t>
      </w:r>
      <w:r w:rsidR="00114465">
        <w:rPr>
          <w:rFonts w:ascii="Arial" w:hAnsi="Arial" w:cs="Arial"/>
          <w:color w:val="333333"/>
          <w:lang w:val="en"/>
        </w:rPr>
        <w:t xml:space="preserve">ct themselves.  People without a conscience are frustrating the plans of the Creator and he calls out, “You do not have the right to take away life. If today’s talk withholds the hand of the abortionist and saves life, it is worth it.  If the fear spares a life, it is worth </w:t>
      </w:r>
      <w:r w:rsidR="00472428">
        <w:rPr>
          <w:rFonts w:ascii="Arial" w:hAnsi="Arial" w:cs="Arial"/>
          <w:color w:val="333333"/>
          <w:lang w:val="en"/>
        </w:rPr>
        <w:t>curtailing the cry to heaven for vengeance.</w:t>
      </w:r>
      <w:r>
        <w:rPr>
          <w:rFonts w:ascii="Arial" w:hAnsi="Arial" w:cs="Arial"/>
          <w:color w:val="333333"/>
          <w:lang w:val="en"/>
        </w:rPr>
        <w:t xml:space="preserve">  In contemporary times, light is regarded as darkness and darkness as light, vice is regarded as virtue, and virtue is regarded as something bad, criminals are regarded as heroes; when crime is praised, and perpetrated are regarded as dong good.  Despite pagan teaching on life it is and always will be sacred in the beginning, in birth, in childhood and in all stages of human life, from cradle to grave we are the Creator’s whose voice says, Do not Kill!</w:t>
      </w:r>
    </w:p>
    <w:p w:rsidR="006D37B9" w:rsidRDefault="006D37B9" w:rsidP="00B80D2D">
      <w:pPr>
        <w:jc w:val="both"/>
      </w:pPr>
    </w:p>
    <w:sectPr w:rsidR="006D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C1"/>
    <w:rsid w:val="000871CE"/>
    <w:rsid w:val="000D6C52"/>
    <w:rsid w:val="00114465"/>
    <w:rsid w:val="00194F29"/>
    <w:rsid w:val="00214510"/>
    <w:rsid w:val="002444E4"/>
    <w:rsid w:val="00260BBE"/>
    <w:rsid w:val="003546DC"/>
    <w:rsid w:val="00371747"/>
    <w:rsid w:val="00371ECE"/>
    <w:rsid w:val="003D2AC1"/>
    <w:rsid w:val="003D4800"/>
    <w:rsid w:val="00472428"/>
    <w:rsid w:val="00487E36"/>
    <w:rsid w:val="00493A00"/>
    <w:rsid w:val="004A5BB3"/>
    <w:rsid w:val="00570BE7"/>
    <w:rsid w:val="005B655D"/>
    <w:rsid w:val="005C762F"/>
    <w:rsid w:val="006325D3"/>
    <w:rsid w:val="0069333D"/>
    <w:rsid w:val="006B3242"/>
    <w:rsid w:val="006D37B9"/>
    <w:rsid w:val="00716C1D"/>
    <w:rsid w:val="0076626E"/>
    <w:rsid w:val="00790B15"/>
    <w:rsid w:val="007A4E0D"/>
    <w:rsid w:val="0080651A"/>
    <w:rsid w:val="008C0AC3"/>
    <w:rsid w:val="008E49C6"/>
    <w:rsid w:val="009101CE"/>
    <w:rsid w:val="00916997"/>
    <w:rsid w:val="009204F0"/>
    <w:rsid w:val="0093366B"/>
    <w:rsid w:val="009810D0"/>
    <w:rsid w:val="00A264FF"/>
    <w:rsid w:val="00A617FA"/>
    <w:rsid w:val="00A71B43"/>
    <w:rsid w:val="00A72AB5"/>
    <w:rsid w:val="00A961E2"/>
    <w:rsid w:val="00B7089F"/>
    <w:rsid w:val="00B80D2D"/>
    <w:rsid w:val="00BA5A35"/>
    <w:rsid w:val="00BB7AE8"/>
    <w:rsid w:val="00C63D60"/>
    <w:rsid w:val="00C87323"/>
    <w:rsid w:val="00DA57A6"/>
    <w:rsid w:val="00DC7AD1"/>
    <w:rsid w:val="00DD7CFC"/>
    <w:rsid w:val="00DF1F32"/>
    <w:rsid w:val="00E10F18"/>
    <w:rsid w:val="00E57A82"/>
    <w:rsid w:val="00ED41FD"/>
    <w:rsid w:val="00F26BB8"/>
    <w:rsid w:val="00FB254B"/>
    <w:rsid w:val="00FC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71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7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2012-12-24T16:59:00Z</dcterms:created>
  <dcterms:modified xsi:type="dcterms:W3CDTF">2012-12-24T16:59:00Z</dcterms:modified>
</cp:coreProperties>
</file>